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55" w:rsidRPr="00362772" w:rsidRDefault="00362772" w:rsidP="003627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772">
        <w:rPr>
          <w:rFonts w:ascii="Times New Roman" w:hAnsi="Times New Roman" w:cs="Times New Roman"/>
          <w:b/>
          <w:sz w:val="28"/>
          <w:szCs w:val="28"/>
        </w:rPr>
        <w:t>Инструкция по использованию «Карты Я» на занятиях</w:t>
      </w:r>
    </w:p>
    <w:p w:rsidR="00362772" w:rsidRPr="00362772" w:rsidRDefault="00362772" w:rsidP="00362772">
      <w:pPr>
        <w:keepNext/>
        <w:keepLines/>
        <w:spacing w:before="200"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r w:rsidRPr="00362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Что такое «Карта Я»</w:t>
      </w:r>
    </w:p>
    <w:p w:rsidR="00362772" w:rsidRPr="00362772" w:rsidRDefault="00362772" w:rsidP="00362772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6277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«Карта Я» — это личный маршрут подростка, создаваемый в течение Модуля 1 Программы «Выбери свою дорогу». </w:t>
      </w:r>
    </w:p>
    <w:p w:rsidR="00362772" w:rsidRPr="00362772" w:rsidRDefault="00362772" w:rsidP="00362772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6277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Она помогает подростку осо</w:t>
      </w:r>
      <w:bookmarkStart w:id="0" w:name="_GoBack"/>
      <w:bookmarkEnd w:id="0"/>
      <w:r w:rsidRPr="0036277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знанно фиксировать открытия о себе, своих целях, решениях, сильных сторонах и шаг за шагом выстраивать путь к своей мечте и будущей профессии.</w:t>
      </w:r>
    </w:p>
    <w:p w:rsidR="00362772" w:rsidRPr="00362772" w:rsidRDefault="00362772" w:rsidP="00362772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6277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Это инструмент </w:t>
      </w:r>
      <w:proofErr w:type="spellStart"/>
      <w:r w:rsidRPr="0036277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самоосознания</w:t>
      </w:r>
      <w:proofErr w:type="spellEnd"/>
      <w:r w:rsidRPr="0036277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, внутреннего роста и проектирования будущего. </w:t>
      </w:r>
    </w:p>
    <w:p w:rsidR="00362772" w:rsidRPr="00362772" w:rsidRDefault="00362772" w:rsidP="00362772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6277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Работа с «Картой Я» строится на доверии: никто не оценивает, не сравнивает. Каждый подросток — автор и дизайнер своего пути.</w:t>
      </w:r>
    </w:p>
    <w:p w:rsidR="00362772" w:rsidRPr="00362772" w:rsidRDefault="00362772" w:rsidP="00362772">
      <w:pPr>
        <w:keepNext/>
        <w:keepLines/>
        <w:spacing w:before="200"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</w:pPr>
      <w:r w:rsidRPr="00362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" w:eastAsia="ru-RU"/>
        </w:rPr>
        <w:t>Как использовать «Карту Я» на занятиях</w:t>
      </w:r>
    </w:p>
    <w:p w:rsidR="00362772" w:rsidRPr="00362772" w:rsidRDefault="00362772" w:rsidP="00362772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6277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 xml:space="preserve">На каждом занятии участник заполняет один или несколько блоков. В конце обучения по Модулю I «Карта Я» используется как презентация личного маршрута.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4819"/>
        <w:gridCol w:w="3544"/>
      </w:tblGrid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4819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Что вносится в «Карту Я»</w:t>
            </w: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Пример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Блок I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- Напиши 3 свои сильные стороны. (Можно попросить помощи у друга, родителя или учителя.)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- Напиши 3 занятия, которые тебе нравятся (даже если они кажутся странными — они твои).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- Придумай символ, который показывает, каким ты видишь себя в будущем.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</w: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Добрый, наблюдательный, люблю животных. Рисунок: я зоолог в заповеднике.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Спортивная, дружественная, люблю помогать людям. Рисунок: я фитнес-тренер. 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Блок II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1. Напиши 3 вещи, которые ты уже умеешь. (Даже самые простые.)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Например: «Я могу готовить яичницу», «Я могу быстро читать», «Я могу поддержать друга».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2. Напиши 3 мечты, которые тебе кажутся «слишком большими».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Например: «Жить у моря», «Быть режиссёром», «Изобрести игру».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br/>
              <w:t>3. Рядом с каждой мечтой напиши фразу: «Я могу, если…»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Например: «Я могу стать режиссёром, если начну снимать короткие ролики».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«Я могу жить у моря, если выберу такую профессию».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4. Выбери одну из них и подумай: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Какой маленький шаг я могу сделать уже на этой неделе?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t xml:space="preserve">Мечтаю о творческой профессии, хочу посвятить себя изобразительному искусству.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Убеждение: «Я могу рисовать, учиться и стать профессиональным художником».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t>Блок III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1. Возьми одну свою мечту из прошлых занятий.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2. Преврати её в SMART-цель. Ответь письменно: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- Что именно я хочу?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- Как пойму, что достиг?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- Это реально для меня?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- Это важно для меня?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- До какой даты я хочу это сделать?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3. Нарисуй 3–5 шагов к этой цели — как ступеньки лестницы.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4. Подчеркни первый шаг. Подумай: что я могу сделать уже сегодня?</w:t>
            </w:r>
          </w:p>
          <w:p w:rsidR="00362772" w:rsidRPr="00362772" w:rsidRDefault="00362772" w:rsidP="00362772">
            <w:pPr>
              <w:tabs>
                <w:tab w:val="left" w:pos="17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Цель: сделать для детского сада скворечник за 10 дней.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Первый шаг — нарисовать эскиз.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Блок IV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1. Напиши минимум 5 своих сильных сторон. Это могут быть качества, способности, особенности.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2. Попроси 2-х человек (друга, родителя, учителя) сказать: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— В чём ты, по их мнению, силён?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Запиши это.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3. Посмотри на список. Подчеркни то, что особенно тебе нравится.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t xml:space="preserve">   Напиши: как ты хочешь использовать это в будущем?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t xml:space="preserve">Смелость, доброта, терпение, дисциплина, чувство юмора.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«Я умею дружить»,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«Я наблюдательный»,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«У меня чувство юмора»,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«Я добиваюсь, если важно»,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t>«Я хорошо решаю задачи по математике»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Моя наблюдательность и интерес к химии помогут мне стать врачом.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t>Блок V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numPr>
                <w:ilvl w:val="0"/>
                <w:numId w:val="1"/>
              </w:numP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Заполни таблицу по сферам жизни, отвечая на вопросы:</w:t>
            </w:r>
          </w:p>
          <w:p w:rsidR="00362772" w:rsidRPr="00362772" w:rsidRDefault="00362772" w:rsidP="00362772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За что я уже несу ответственность?</w:t>
            </w:r>
          </w:p>
          <w:p w:rsidR="00362772" w:rsidRPr="00362772" w:rsidRDefault="00362772" w:rsidP="00362772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Что я часто откладываю?</w:t>
            </w:r>
          </w:p>
          <w:p w:rsidR="00362772" w:rsidRPr="00362772" w:rsidRDefault="00362772" w:rsidP="00362772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Что могу изменить прямо сейчас?</w:t>
            </w:r>
          </w:p>
          <w:p w:rsidR="00362772" w:rsidRPr="00362772" w:rsidRDefault="00362772" w:rsidP="00362772">
            <w:pPr>
              <w:tabs>
                <w:tab w:val="left" w:pos="17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  <w:p w:rsidR="00362772" w:rsidRPr="00362772" w:rsidRDefault="00362772" w:rsidP="00362772">
            <w:pPr>
              <w:tabs>
                <w:tab w:val="left" w:pos="175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2. Выбери одну вещь, за которую ты хочешь взять ответственность на себя с сегодняшнего дня.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   Напиши фразу: «Я беру ответственность за…» — и начни действовать.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Я выбираю делать математику вовремя — это шаг к моей мечте.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Блок VI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1. Подумай о чём-то, что ты сейчас не можешь решить или сомневаешься (выбор кружка, тема проекта, с кем общаться и т.п.)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2. Ответь письменно: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- Что я хочу сделать?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- Почему это важно для моей цели?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- Что будет, если я решу «да»?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- Что будет, если решу «нет»?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- Что я выбираю? Почему?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Я решил участвовать в олимпиаде и начал готовиться 30 минут в день.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Блок VII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Вспомни эпизод, когда ты был честным. Какой был результат?</w:t>
            </w:r>
          </w:p>
          <w:p w:rsidR="00362772" w:rsidRPr="00362772" w:rsidRDefault="00362772" w:rsidP="00362772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Вспомни момент, когда ты поступил не так, как чувствовал.</w:t>
            </w:r>
          </w:p>
          <w:p w:rsidR="00362772" w:rsidRPr="00362772" w:rsidRDefault="00362772" w:rsidP="00362772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t>Почему ты так поступил? Что помешало быть собой?</w:t>
            </w:r>
          </w:p>
          <w:p w:rsidR="00362772" w:rsidRPr="00362772" w:rsidRDefault="00362772" w:rsidP="00362772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Что ты можешь сделать по-другому в будущем?</w:t>
            </w:r>
          </w:p>
          <w:p w:rsidR="00362772" w:rsidRPr="00362772" w:rsidRDefault="00362772" w:rsidP="00362772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Добавь в свою «Карту Я»: «Я выбираю быть честным с собой, когда…»</w:t>
            </w: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t>Я выбираю быть честным с собой, когда мне нужно сказать «нет», но я боюсь обидеть друга.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Я забыл задание, сказал об этом честно и сам предложил, как исправить ситуацию.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t>Блок VIII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Упражнение: «Разоблачение страха»: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1. Запиши, что именно тебя сейчас останавливает на пути к мечте (страх, сомнение, мысль типа «не получится»).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2. Задай себе два вопроса: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— Я сам так делаю с другими?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— Я ожидаю, что это сделают со мной?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3. Запиши, что ты выбираешь вместо этого убеждения.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4. Добавь в «Карту Я»: «Мой страх был… Я выбираю…»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Было: «У меня не получится играть в футбольной команде за школу. Я сомневаюсь, что меня примут».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Я сам не принял одноклассника в компанию, и опасался, что меня не примут в команду.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Стало: «Я выбираю быть дружественным к людям, и не ожидаю от других отказа».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Я делаю шаг и записываюсь на футбол.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«У меня был страх отказа, но я выбрал принятие»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Блок IX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Упражнение: «Мои качества победителя»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1. Прочитай список качеств. Отметь те, которые ты уже проявляешь.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2. Выбери 2 качества, которые хочешь развить.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3. Подумай: где ты можешь проявить их уже на этой неделе?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4. Запиши в «Карту Я»: «Я победитель, когда…» (допиши свою мысль или пример).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Настойчивость, уважение к другим. Победа — это не сдаваться.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lastRenderedPageBreak/>
              <w:t>Блок X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1. Что мне нравится делать (или что я уже делаю хорошо)?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2. Что я хочу в этом развивать?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3. Каким будет моё «решение мастера»?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(Например: «Я буду вести свой проект раз в неделю, доводить до конца и учиться у лучших».)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4. Как это решение помогает другим?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5. Запиши в «Карту Я»: «Я становлюсь профессионалом, когда…»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Я выбираю делать школьные проекты с вниманием и честностью.</w:t>
            </w:r>
          </w:p>
        </w:tc>
      </w:tr>
      <w:tr w:rsidR="00362772" w:rsidRPr="00362772" w:rsidTr="009847EA">
        <w:tc>
          <w:tcPr>
            <w:tcW w:w="1413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Итоговое занятие </w:t>
            </w:r>
          </w:p>
        </w:tc>
        <w:tc>
          <w:tcPr>
            <w:tcW w:w="4819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Заверши работу над «Картой Я».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Проверь, чтобы в ней были: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— твои сильные качества;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 xml:space="preserve">— твоя мечта и цель;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— твоя ответственность;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— твои ценности и решения;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— качества победителя и профессионала, которые ты развивал;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  <w:t>— твоё решение мастера и первые шаги.</w:t>
            </w: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br/>
            </w:r>
          </w:p>
        </w:tc>
        <w:tc>
          <w:tcPr>
            <w:tcW w:w="3544" w:type="dxa"/>
          </w:tcPr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 xml:space="preserve">Моя мечта — помогать животным. Я стану ветеринаром. </w:t>
            </w:r>
          </w:p>
          <w:p w:rsidR="00362772" w:rsidRPr="00362772" w:rsidRDefault="00362772" w:rsidP="0036277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362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Учёба в школе — мой инструмент к достижению цели.</w:t>
            </w:r>
          </w:p>
        </w:tc>
      </w:tr>
    </w:tbl>
    <w:p w:rsidR="00362772" w:rsidRPr="00362772" w:rsidRDefault="00362772" w:rsidP="00362772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</w:p>
    <w:p w:rsidR="00362772" w:rsidRPr="00362772" w:rsidRDefault="00362772" w:rsidP="00362772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6277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Каждый блок «Карты Я» отражает внутреннюю работу подростка. На итоговом занятии по Модулю I обучающийся собирает карту в единый проект и представляет, как презентацию своего пути к достижению цели.</w:t>
      </w:r>
    </w:p>
    <w:p w:rsidR="00362772" w:rsidRPr="00362772" w:rsidRDefault="00362772" w:rsidP="00362772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362772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Творческая работа над «Картой Я» позволяет подростку соединить мечту, свои способности и осознать выбор профессии. Учеба в школе осмысляется как инструмент к реализации мечты и достижения цели.</w:t>
      </w:r>
    </w:p>
    <w:p w:rsidR="00362772" w:rsidRPr="00362772" w:rsidRDefault="00362772" w:rsidP="00362772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62772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Составитель Тарасова М. Н. </w:t>
      </w:r>
    </w:p>
    <w:p w:rsidR="00362772" w:rsidRPr="00362772" w:rsidRDefault="00362772" w:rsidP="003627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62772" w:rsidRPr="0036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C6F45"/>
    <w:multiLevelType w:val="multilevel"/>
    <w:tmpl w:val="EFDA1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D4E70"/>
    <w:multiLevelType w:val="multilevel"/>
    <w:tmpl w:val="A69C2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6B0DFD"/>
    <w:multiLevelType w:val="multilevel"/>
    <w:tmpl w:val="A650C14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72"/>
    <w:rsid w:val="00362772"/>
    <w:rsid w:val="0064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E69"/>
  <w15:chartTrackingRefBased/>
  <w15:docId w15:val="{FD11D129-8F19-4B1B-8611-C5E30504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</cp:revision>
  <dcterms:created xsi:type="dcterms:W3CDTF">2025-08-12T12:52:00Z</dcterms:created>
  <dcterms:modified xsi:type="dcterms:W3CDTF">2025-08-12T12:53:00Z</dcterms:modified>
</cp:coreProperties>
</file>